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DBF3" w14:textId="77777777" w:rsidR="00B118D0" w:rsidRPr="00420961" w:rsidRDefault="00420961" w:rsidP="00420961">
      <w:pPr>
        <w:jc w:val="center"/>
        <w:rPr>
          <w:b/>
        </w:rPr>
      </w:pPr>
      <w:r w:rsidRPr="00420961">
        <w:rPr>
          <w:b/>
        </w:rPr>
        <w:t>MGS Medical Practice</w:t>
      </w:r>
    </w:p>
    <w:p w14:paraId="1A5BBACE" w14:textId="77777777" w:rsidR="00420961" w:rsidRPr="00420961" w:rsidRDefault="00420961" w:rsidP="00420961">
      <w:pPr>
        <w:jc w:val="center"/>
        <w:rPr>
          <w:b/>
        </w:rPr>
      </w:pPr>
      <w:r w:rsidRPr="00420961">
        <w:rPr>
          <w:b/>
        </w:rPr>
        <w:t>Family Friends Survey</w:t>
      </w:r>
    </w:p>
    <w:p w14:paraId="4C1A3189" w14:textId="35560D6A" w:rsidR="00B4495F" w:rsidRDefault="00420961">
      <w:r>
        <w:t>OUTCOME: COLLECTED EXTREMELY LIKELY/LIKELY X 100</w:t>
      </w:r>
      <w:r w:rsidR="00AD5ABC">
        <w:t xml:space="preserve"> divide by total</w:t>
      </w:r>
      <w:r>
        <w:t xml:space="preserve"> = % MINUS TOTAL COLLECTED UNLIKELY/EXTREMELY UNLIKELY= </w:t>
      </w:r>
      <w:r w:rsidR="009D709D">
        <w:t xml:space="preserve">                             </w:t>
      </w:r>
      <w:r w:rsidR="000531FF">
        <w:t xml:space="preserve">           </w:t>
      </w:r>
      <w:r w:rsidR="009D709D">
        <w:t xml:space="preserve"> </w:t>
      </w:r>
      <w:r w:rsidR="003133A2">
        <w:t>52</w:t>
      </w:r>
      <w:r w:rsidR="009D709D">
        <w:t xml:space="preserve"> +</w:t>
      </w:r>
      <w:r w:rsidR="003133A2">
        <w:t>22</w:t>
      </w:r>
      <w:r w:rsidR="009D709D">
        <w:t xml:space="preserve"> = </w:t>
      </w:r>
      <w:r w:rsidR="003133A2">
        <w:t>74</w:t>
      </w:r>
      <w:r w:rsidR="00B4495F">
        <w:t xml:space="preserve"> x 100  divide</w:t>
      </w:r>
      <w:r w:rsidR="00646166">
        <w:t xml:space="preserve"> </w:t>
      </w:r>
      <w:r w:rsidR="00535C30">
        <w:t xml:space="preserve"> </w:t>
      </w:r>
      <w:r w:rsidR="003133A2">
        <w:t>80</w:t>
      </w:r>
      <w:r w:rsidR="007A6611">
        <w:t xml:space="preserve"> </w:t>
      </w:r>
      <w:r w:rsidR="00B4495F">
        <w:t xml:space="preserve">= </w:t>
      </w:r>
      <w:r w:rsidR="00AA3766">
        <w:t>9</w:t>
      </w:r>
      <w:r w:rsidR="003133A2">
        <w:t>3</w:t>
      </w:r>
      <w:r w:rsidR="00B4495F">
        <w:t>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885"/>
        <w:gridCol w:w="1706"/>
        <w:gridCol w:w="1720"/>
        <w:gridCol w:w="1725"/>
        <w:gridCol w:w="1738"/>
        <w:gridCol w:w="1708"/>
        <w:gridCol w:w="1707"/>
      </w:tblGrid>
      <w:tr w:rsidR="008E31F8" w14:paraId="36697022" w14:textId="77777777" w:rsidTr="00420961">
        <w:tc>
          <w:tcPr>
            <w:tcW w:w="1771" w:type="dxa"/>
          </w:tcPr>
          <w:p w14:paraId="23EB3BE9" w14:textId="77777777" w:rsidR="00AD5ABC" w:rsidRDefault="00420961">
            <w:r>
              <w:t>MONTH:</w:t>
            </w:r>
            <w:r w:rsidR="00AD5ABC">
              <w:t xml:space="preserve"> </w:t>
            </w:r>
          </w:p>
          <w:p w14:paraId="1266216E" w14:textId="4DD85008" w:rsidR="00420961" w:rsidRDefault="003133A2">
            <w:r>
              <w:t xml:space="preserve">Feb </w:t>
            </w:r>
            <w:r w:rsidR="00441CFB">
              <w:t>202</w:t>
            </w:r>
            <w:r>
              <w:t>6</w:t>
            </w:r>
          </w:p>
        </w:tc>
        <w:tc>
          <w:tcPr>
            <w:tcW w:w="1771" w:type="dxa"/>
          </w:tcPr>
          <w:p w14:paraId="731D2CE2" w14:textId="77777777" w:rsidR="00420961" w:rsidRDefault="00420961">
            <w:r>
              <w:t>EXTREMELY LIKELY</w:t>
            </w:r>
          </w:p>
        </w:tc>
        <w:tc>
          <w:tcPr>
            <w:tcW w:w="1772" w:type="dxa"/>
          </w:tcPr>
          <w:p w14:paraId="414FD595" w14:textId="77777777" w:rsidR="00420961" w:rsidRDefault="00420961">
            <w:r>
              <w:t>LIKELY</w:t>
            </w:r>
          </w:p>
        </w:tc>
        <w:tc>
          <w:tcPr>
            <w:tcW w:w="1772" w:type="dxa"/>
          </w:tcPr>
          <w:p w14:paraId="2EC19C28" w14:textId="77777777" w:rsidR="00420961" w:rsidRDefault="00420961">
            <w:r>
              <w:t>NEITHER LIKELY NOR LIKELY</w:t>
            </w:r>
          </w:p>
        </w:tc>
        <w:tc>
          <w:tcPr>
            <w:tcW w:w="1772" w:type="dxa"/>
          </w:tcPr>
          <w:p w14:paraId="54907B01" w14:textId="77777777" w:rsidR="00420961" w:rsidRDefault="00420961">
            <w:r>
              <w:t>UNLIKELY</w:t>
            </w:r>
          </w:p>
        </w:tc>
        <w:tc>
          <w:tcPr>
            <w:tcW w:w="1772" w:type="dxa"/>
          </w:tcPr>
          <w:p w14:paraId="45CBB259" w14:textId="77777777" w:rsidR="00420961" w:rsidRDefault="00420961">
            <w:r>
              <w:t>EXTREMELY UNLIKELY</w:t>
            </w:r>
          </w:p>
        </w:tc>
        <w:tc>
          <w:tcPr>
            <w:tcW w:w="1772" w:type="dxa"/>
          </w:tcPr>
          <w:p w14:paraId="3285EA22" w14:textId="77777777" w:rsidR="00420961" w:rsidRDefault="00420961">
            <w:r>
              <w:t>DON’T KNOW</w:t>
            </w:r>
          </w:p>
        </w:tc>
        <w:tc>
          <w:tcPr>
            <w:tcW w:w="1772" w:type="dxa"/>
          </w:tcPr>
          <w:p w14:paraId="5673E01C" w14:textId="77777777" w:rsidR="00420961" w:rsidRDefault="00420961">
            <w:r>
              <w:t>TOTAL</w:t>
            </w:r>
          </w:p>
        </w:tc>
      </w:tr>
      <w:tr w:rsidR="008E31F8" w14:paraId="5D53C870" w14:textId="77777777" w:rsidTr="00420961">
        <w:tc>
          <w:tcPr>
            <w:tcW w:w="1771" w:type="dxa"/>
          </w:tcPr>
          <w:p w14:paraId="05FF99A7" w14:textId="77777777" w:rsidR="00420961" w:rsidRDefault="00420961">
            <w:r>
              <w:t>HANDWRITTEN</w:t>
            </w:r>
          </w:p>
        </w:tc>
        <w:tc>
          <w:tcPr>
            <w:tcW w:w="1771" w:type="dxa"/>
          </w:tcPr>
          <w:p w14:paraId="39B65237" w14:textId="271BE6C3" w:rsidR="00420961" w:rsidRDefault="00420961"/>
        </w:tc>
        <w:tc>
          <w:tcPr>
            <w:tcW w:w="1772" w:type="dxa"/>
          </w:tcPr>
          <w:p w14:paraId="227CEAD0" w14:textId="74708481" w:rsidR="00420961" w:rsidRDefault="00420961"/>
        </w:tc>
        <w:tc>
          <w:tcPr>
            <w:tcW w:w="1772" w:type="dxa"/>
          </w:tcPr>
          <w:p w14:paraId="2D48F771" w14:textId="1B983583" w:rsidR="00420961" w:rsidRDefault="00420961"/>
        </w:tc>
        <w:tc>
          <w:tcPr>
            <w:tcW w:w="1772" w:type="dxa"/>
          </w:tcPr>
          <w:p w14:paraId="634987A2" w14:textId="77777777" w:rsidR="00420961" w:rsidRDefault="00420961"/>
        </w:tc>
        <w:tc>
          <w:tcPr>
            <w:tcW w:w="1772" w:type="dxa"/>
          </w:tcPr>
          <w:p w14:paraId="16E54D09" w14:textId="77777777" w:rsidR="00420961" w:rsidRDefault="00420961"/>
        </w:tc>
        <w:tc>
          <w:tcPr>
            <w:tcW w:w="1772" w:type="dxa"/>
          </w:tcPr>
          <w:p w14:paraId="75C91D6B" w14:textId="77777777" w:rsidR="00420961" w:rsidRDefault="00420961"/>
        </w:tc>
        <w:tc>
          <w:tcPr>
            <w:tcW w:w="1772" w:type="dxa"/>
          </w:tcPr>
          <w:p w14:paraId="3F7A9931" w14:textId="74E8EEBE" w:rsidR="00420961" w:rsidRDefault="00420961"/>
        </w:tc>
      </w:tr>
      <w:tr w:rsidR="008E31F8" w14:paraId="5DB39E52" w14:textId="77777777" w:rsidTr="00420961">
        <w:tc>
          <w:tcPr>
            <w:tcW w:w="1771" w:type="dxa"/>
          </w:tcPr>
          <w:p w14:paraId="723D5025" w14:textId="77777777" w:rsidR="00420961" w:rsidRDefault="00420961">
            <w:r>
              <w:t>TELEPHONE CALL</w:t>
            </w:r>
          </w:p>
        </w:tc>
        <w:tc>
          <w:tcPr>
            <w:tcW w:w="1771" w:type="dxa"/>
          </w:tcPr>
          <w:p w14:paraId="35388504" w14:textId="77777777" w:rsidR="00420961" w:rsidRDefault="00420961"/>
        </w:tc>
        <w:tc>
          <w:tcPr>
            <w:tcW w:w="1772" w:type="dxa"/>
          </w:tcPr>
          <w:p w14:paraId="5453C1BE" w14:textId="77777777" w:rsidR="00420961" w:rsidRDefault="00420961"/>
        </w:tc>
        <w:tc>
          <w:tcPr>
            <w:tcW w:w="1772" w:type="dxa"/>
          </w:tcPr>
          <w:p w14:paraId="2C3C8751" w14:textId="77777777" w:rsidR="00420961" w:rsidRDefault="00420961"/>
        </w:tc>
        <w:tc>
          <w:tcPr>
            <w:tcW w:w="1772" w:type="dxa"/>
          </w:tcPr>
          <w:p w14:paraId="291FFA7B" w14:textId="77777777" w:rsidR="00420961" w:rsidRDefault="00420961"/>
        </w:tc>
        <w:tc>
          <w:tcPr>
            <w:tcW w:w="1772" w:type="dxa"/>
          </w:tcPr>
          <w:p w14:paraId="4AD9022C" w14:textId="77777777" w:rsidR="00420961" w:rsidRDefault="00420961"/>
        </w:tc>
        <w:tc>
          <w:tcPr>
            <w:tcW w:w="1772" w:type="dxa"/>
          </w:tcPr>
          <w:p w14:paraId="02352263" w14:textId="77777777" w:rsidR="00420961" w:rsidRDefault="00420961"/>
        </w:tc>
        <w:tc>
          <w:tcPr>
            <w:tcW w:w="1772" w:type="dxa"/>
          </w:tcPr>
          <w:p w14:paraId="4B74DF9E" w14:textId="77777777" w:rsidR="00420961" w:rsidRDefault="00420961"/>
        </w:tc>
      </w:tr>
      <w:tr w:rsidR="008E31F8" w14:paraId="0AFF5E8C" w14:textId="77777777" w:rsidTr="00420961">
        <w:tc>
          <w:tcPr>
            <w:tcW w:w="1771" w:type="dxa"/>
          </w:tcPr>
          <w:p w14:paraId="4ECD8C2D" w14:textId="77777777" w:rsidR="00420961" w:rsidRDefault="00420961">
            <w:r>
              <w:t>TABLET/KIOSK</w:t>
            </w:r>
          </w:p>
        </w:tc>
        <w:tc>
          <w:tcPr>
            <w:tcW w:w="1771" w:type="dxa"/>
          </w:tcPr>
          <w:p w14:paraId="3E8772C3" w14:textId="77777777" w:rsidR="00420961" w:rsidRDefault="00420961"/>
        </w:tc>
        <w:tc>
          <w:tcPr>
            <w:tcW w:w="1772" w:type="dxa"/>
          </w:tcPr>
          <w:p w14:paraId="6D4A8990" w14:textId="77777777" w:rsidR="00420961" w:rsidRDefault="00420961"/>
        </w:tc>
        <w:tc>
          <w:tcPr>
            <w:tcW w:w="1772" w:type="dxa"/>
          </w:tcPr>
          <w:p w14:paraId="5F8C5AA3" w14:textId="77777777" w:rsidR="00420961" w:rsidRDefault="00420961"/>
        </w:tc>
        <w:tc>
          <w:tcPr>
            <w:tcW w:w="1772" w:type="dxa"/>
          </w:tcPr>
          <w:p w14:paraId="267E0CD6" w14:textId="77777777" w:rsidR="00420961" w:rsidRDefault="00420961"/>
        </w:tc>
        <w:tc>
          <w:tcPr>
            <w:tcW w:w="1772" w:type="dxa"/>
          </w:tcPr>
          <w:p w14:paraId="4CBF3D9E" w14:textId="77777777" w:rsidR="00420961" w:rsidRDefault="00420961"/>
        </w:tc>
        <w:tc>
          <w:tcPr>
            <w:tcW w:w="1772" w:type="dxa"/>
          </w:tcPr>
          <w:p w14:paraId="5FABA200" w14:textId="77777777" w:rsidR="00420961" w:rsidRDefault="00420961"/>
        </w:tc>
        <w:tc>
          <w:tcPr>
            <w:tcW w:w="1772" w:type="dxa"/>
          </w:tcPr>
          <w:p w14:paraId="5672BE67" w14:textId="77777777" w:rsidR="00420961" w:rsidRDefault="00420961"/>
        </w:tc>
      </w:tr>
      <w:tr w:rsidR="008E31F8" w14:paraId="14F6652B" w14:textId="77777777" w:rsidTr="00420961">
        <w:tc>
          <w:tcPr>
            <w:tcW w:w="1771" w:type="dxa"/>
          </w:tcPr>
          <w:p w14:paraId="01DACE45" w14:textId="77777777" w:rsidR="00420961" w:rsidRDefault="00420961">
            <w:r>
              <w:t>SMS/TEXT MESSAGE</w:t>
            </w:r>
          </w:p>
        </w:tc>
        <w:tc>
          <w:tcPr>
            <w:tcW w:w="1771" w:type="dxa"/>
          </w:tcPr>
          <w:p w14:paraId="4227E364" w14:textId="744AD9AC" w:rsidR="00420961" w:rsidRDefault="003133A2">
            <w:r>
              <w:t>52</w:t>
            </w:r>
            <w:r w:rsidR="004F00B7">
              <w:t>(recommended)</w:t>
            </w:r>
          </w:p>
        </w:tc>
        <w:tc>
          <w:tcPr>
            <w:tcW w:w="1772" w:type="dxa"/>
          </w:tcPr>
          <w:p w14:paraId="0F4B4142" w14:textId="6A126A7D" w:rsidR="00420961" w:rsidRDefault="003133A2">
            <w:r>
              <w:t>22</w:t>
            </w:r>
          </w:p>
        </w:tc>
        <w:tc>
          <w:tcPr>
            <w:tcW w:w="1772" w:type="dxa"/>
          </w:tcPr>
          <w:p w14:paraId="551347DC" w14:textId="1ED767BB" w:rsidR="00420961" w:rsidRDefault="003133A2">
            <w:r>
              <w:t>6</w:t>
            </w:r>
          </w:p>
        </w:tc>
        <w:tc>
          <w:tcPr>
            <w:tcW w:w="1772" w:type="dxa"/>
          </w:tcPr>
          <w:p w14:paraId="5FB89651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476B81A2" w14:textId="77777777" w:rsidR="00420961" w:rsidRDefault="008E31F8">
            <w:r>
              <w:t>0</w:t>
            </w:r>
          </w:p>
        </w:tc>
        <w:tc>
          <w:tcPr>
            <w:tcW w:w="1772" w:type="dxa"/>
          </w:tcPr>
          <w:p w14:paraId="02590663" w14:textId="77777777" w:rsidR="00420961" w:rsidRDefault="00420961"/>
        </w:tc>
        <w:tc>
          <w:tcPr>
            <w:tcW w:w="1772" w:type="dxa"/>
          </w:tcPr>
          <w:p w14:paraId="2C56B1F9" w14:textId="67B574DB" w:rsidR="00420961" w:rsidRDefault="003133A2">
            <w:r>
              <w:t>80</w:t>
            </w:r>
          </w:p>
        </w:tc>
      </w:tr>
      <w:tr w:rsidR="008E31F8" w14:paraId="1832DD8B" w14:textId="77777777" w:rsidTr="00420961">
        <w:tc>
          <w:tcPr>
            <w:tcW w:w="1771" w:type="dxa"/>
          </w:tcPr>
          <w:p w14:paraId="4B93E695" w14:textId="77777777" w:rsidR="00420961" w:rsidRDefault="00420961">
            <w:r>
              <w:t>APP/ONLINE</w:t>
            </w:r>
          </w:p>
        </w:tc>
        <w:tc>
          <w:tcPr>
            <w:tcW w:w="1771" w:type="dxa"/>
          </w:tcPr>
          <w:p w14:paraId="0401B24E" w14:textId="77777777" w:rsidR="00420961" w:rsidRDefault="00420961"/>
        </w:tc>
        <w:tc>
          <w:tcPr>
            <w:tcW w:w="1772" w:type="dxa"/>
          </w:tcPr>
          <w:p w14:paraId="50221B73" w14:textId="77777777" w:rsidR="00420961" w:rsidRDefault="00420961"/>
        </w:tc>
        <w:tc>
          <w:tcPr>
            <w:tcW w:w="1772" w:type="dxa"/>
          </w:tcPr>
          <w:p w14:paraId="4783DEB2" w14:textId="77777777" w:rsidR="00420961" w:rsidRDefault="00420961"/>
        </w:tc>
        <w:tc>
          <w:tcPr>
            <w:tcW w:w="1772" w:type="dxa"/>
          </w:tcPr>
          <w:p w14:paraId="29033D4A" w14:textId="77777777" w:rsidR="00420961" w:rsidRDefault="00420961"/>
        </w:tc>
        <w:tc>
          <w:tcPr>
            <w:tcW w:w="1772" w:type="dxa"/>
          </w:tcPr>
          <w:p w14:paraId="7C530590" w14:textId="77777777" w:rsidR="00420961" w:rsidRDefault="00420961"/>
        </w:tc>
        <w:tc>
          <w:tcPr>
            <w:tcW w:w="1772" w:type="dxa"/>
          </w:tcPr>
          <w:p w14:paraId="180962AC" w14:textId="77777777" w:rsidR="00420961" w:rsidRDefault="00420961"/>
        </w:tc>
        <w:tc>
          <w:tcPr>
            <w:tcW w:w="1772" w:type="dxa"/>
          </w:tcPr>
          <w:p w14:paraId="3B1B0F9D" w14:textId="77777777" w:rsidR="00420961" w:rsidRDefault="00420961"/>
        </w:tc>
      </w:tr>
      <w:tr w:rsidR="008E31F8" w14:paraId="174B3290" w14:textId="77777777" w:rsidTr="00420961">
        <w:tc>
          <w:tcPr>
            <w:tcW w:w="1771" w:type="dxa"/>
          </w:tcPr>
          <w:p w14:paraId="7269D95C" w14:textId="77777777" w:rsidR="00420961" w:rsidRDefault="00420961">
            <w:r>
              <w:t>OTHER</w:t>
            </w:r>
          </w:p>
        </w:tc>
        <w:tc>
          <w:tcPr>
            <w:tcW w:w="1771" w:type="dxa"/>
          </w:tcPr>
          <w:p w14:paraId="61C4A3A5" w14:textId="77777777" w:rsidR="00420961" w:rsidRDefault="00420961"/>
        </w:tc>
        <w:tc>
          <w:tcPr>
            <w:tcW w:w="1772" w:type="dxa"/>
          </w:tcPr>
          <w:p w14:paraId="4FC6C948" w14:textId="77777777" w:rsidR="00420961" w:rsidRDefault="00420961"/>
        </w:tc>
        <w:tc>
          <w:tcPr>
            <w:tcW w:w="1772" w:type="dxa"/>
          </w:tcPr>
          <w:p w14:paraId="1824AEEB" w14:textId="77777777" w:rsidR="00420961" w:rsidRDefault="00420961"/>
        </w:tc>
        <w:tc>
          <w:tcPr>
            <w:tcW w:w="1772" w:type="dxa"/>
          </w:tcPr>
          <w:p w14:paraId="52572617" w14:textId="77777777" w:rsidR="00420961" w:rsidRDefault="00420961"/>
        </w:tc>
        <w:tc>
          <w:tcPr>
            <w:tcW w:w="1772" w:type="dxa"/>
          </w:tcPr>
          <w:p w14:paraId="745D2D73" w14:textId="77777777" w:rsidR="00420961" w:rsidRDefault="00420961"/>
        </w:tc>
        <w:tc>
          <w:tcPr>
            <w:tcW w:w="1772" w:type="dxa"/>
          </w:tcPr>
          <w:p w14:paraId="35A5809A" w14:textId="77777777" w:rsidR="00420961" w:rsidRDefault="00420961"/>
        </w:tc>
        <w:tc>
          <w:tcPr>
            <w:tcW w:w="1772" w:type="dxa"/>
          </w:tcPr>
          <w:p w14:paraId="2943561C" w14:textId="77777777" w:rsidR="00420961" w:rsidRDefault="00420961"/>
        </w:tc>
      </w:tr>
      <w:tr w:rsidR="008E31F8" w14:paraId="457A1F35" w14:textId="77777777" w:rsidTr="00420961">
        <w:tc>
          <w:tcPr>
            <w:tcW w:w="1771" w:type="dxa"/>
          </w:tcPr>
          <w:p w14:paraId="3ADF6F3E" w14:textId="77777777" w:rsidR="00420961" w:rsidRDefault="00420961">
            <w:r>
              <w:t>TOTAL</w:t>
            </w:r>
          </w:p>
        </w:tc>
        <w:tc>
          <w:tcPr>
            <w:tcW w:w="1771" w:type="dxa"/>
          </w:tcPr>
          <w:p w14:paraId="28BB6874" w14:textId="3C3FCE91" w:rsidR="00420961" w:rsidRDefault="003133A2">
            <w:r>
              <w:t>52</w:t>
            </w:r>
          </w:p>
        </w:tc>
        <w:tc>
          <w:tcPr>
            <w:tcW w:w="1772" w:type="dxa"/>
          </w:tcPr>
          <w:p w14:paraId="38A2F632" w14:textId="2E8DD1E9" w:rsidR="00420961" w:rsidRDefault="003133A2">
            <w:r>
              <w:t>22</w:t>
            </w:r>
          </w:p>
        </w:tc>
        <w:tc>
          <w:tcPr>
            <w:tcW w:w="1772" w:type="dxa"/>
          </w:tcPr>
          <w:p w14:paraId="5ECB9DA6" w14:textId="423D7376" w:rsidR="00420961" w:rsidRDefault="003133A2">
            <w:r>
              <w:t>6</w:t>
            </w:r>
          </w:p>
        </w:tc>
        <w:tc>
          <w:tcPr>
            <w:tcW w:w="1772" w:type="dxa"/>
          </w:tcPr>
          <w:p w14:paraId="446BE011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797FC231" w14:textId="77777777" w:rsidR="00420961" w:rsidRDefault="008E31F8">
            <w:r>
              <w:t>0</w:t>
            </w:r>
          </w:p>
        </w:tc>
        <w:tc>
          <w:tcPr>
            <w:tcW w:w="1772" w:type="dxa"/>
          </w:tcPr>
          <w:p w14:paraId="3549BFB9" w14:textId="77777777" w:rsidR="00420961" w:rsidRDefault="00420961"/>
        </w:tc>
        <w:tc>
          <w:tcPr>
            <w:tcW w:w="1772" w:type="dxa"/>
          </w:tcPr>
          <w:p w14:paraId="694CE1AA" w14:textId="109DDA9E" w:rsidR="00420961" w:rsidRDefault="003133A2">
            <w:r>
              <w:t>80</w:t>
            </w:r>
          </w:p>
        </w:tc>
      </w:tr>
    </w:tbl>
    <w:p w14:paraId="790C1608" w14:textId="77777777" w:rsidR="00420961" w:rsidRDefault="00420961">
      <w:r>
        <w:t>FEEDBACK ACTIONS TAKEN FOR UNLIKELY/EXTREMELY UNLIKELY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6891"/>
        <w:gridCol w:w="1559"/>
        <w:gridCol w:w="1843"/>
        <w:gridCol w:w="1559"/>
      </w:tblGrid>
      <w:tr w:rsidR="00070952" w14:paraId="0F104CBF" w14:textId="77777777" w:rsidTr="00070952">
        <w:tc>
          <w:tcPr>
            <w:tcW w:w="2035" w:type="dxa"/>
          </w:tcPr>
          <w:p w14:paraId="5FB632AE" w14:textId="77777777" w:rsidR="00070952" w:rsidRDefault="00070952">
            <w:r>
              <w:t>RESPONSE/ACTIONS</w:t>
            </w:r>
          </w:p>
        </w:tc>
        <w:tc>
          <w:tcPr>
            <w:tcW w:w="6891" w:type="dxa"/>
          </w:tcPr>
          <w:p w14:paraId="6BC32E20" w14:textId="77777777" w:rsidR="00070952" w:rsidRDefault="00070952">
            <w:r>
              <w:t xml:space="preserve"> </w:t>
            </w:r>
          </w:p>
        </w:tc>
        <w:tc>
          <w:tcPr>
            <w:tcW w:w="1559" w:type="dxa"/>
          </w:tcPr>
          <w:p w14:paraId="39CD7790" w14:textId="77777777" w:rsidR="00070952" w:rsidRDefault="00070952"/>
        </w:tc>
        <w:tc>
          <w:tcPr>
            <w:tcW w:w="1843" w:type="dxa"/>
          </w:tcPr>
          <w:p w14:paraId="1A70A58F" w14:textId="77777777" w:rsidR="00070952" w:rsidRDefault="00070952"/>
        </w:tc>
        <w:tc>
          <w:tcPr>
            <w:tcW w:w="1559" w:type="dxa"/>
          </w:tcPr>
          <w:p w14:paraId="6E8C150C" w14:textId="77777777" w:rsidR="00070952" w:rsidRDefault="00070952"/>
        </w:tc>
      </w:tr>
    </w:tbl>
    <w:p w14:paraId="7F5CF7B3" w14:textId="77777777" w:rsidR="00420961" w:rsidRDefault="00420961" w:rsidP="00420961">
      <w:r>
        <w:t>FEEDBACK ACTIONS TAKEN FROM EXTREMELY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645"/>
        <w:gridCol w:w="1843"/>
        <w:gridCol w:w="522"/>
        <w:gridCol w:w="895"/>
        <w:gridCol w:w="1336"/>
        <w:gridCol w:w="1142"/>
        <w:gridCol w:w="2736"/>
        <w:gridCol w:w="1793"/>
      </w:tblGrid>
      <w:tr w:rsidR="00D402F4" w14:paraId="79AE618E" w14:textId="77777777" w:rsidTr="00BE45EE">
        <w:tc>
          <w:tcPr>
            <w:tcW w:w="2036" w:type="dxa"/>
          </w:tcPr>
          <w:p w14:paraId="2C9796B3" w14:textId="77777777" w:rsidR="00420961" w:rsidRDefault="00420961" w:rsidP="000B70B3">
            <w:r>
              <w:t xml:space="preserve"> PT ID ANONYMOUS</w:t>
            </w:r>
          </w:p>
        </w:tc>
        <w:tc>
          <w:tcPr>
            <w:tcW w:w="1645" w:type="dxa"/>
          </w:tcPr>
          <w:p w14:paraId="4E7D107E" w14:textId="77777777" w:rsidR="00420961" w:rsidRDefault="00420961" w:rsidP="000B70B3"/>
        </w:tc>
        <w:tc>
          <w:tcPr>
            <w:tcW w:w="2365" w:type="dxa"/>
            <w:gridSpan w:val="2"/>
          </w:tcPr>
          <w:p w14:paraId="2EEE85D8" w14:textId="77777777" w:rsidR="00420961" w:rsidRDefault="00420961" w:rsidP="000B70B3"/>
        </w:tc>
        <w:tc>
          <w:tcPr>
            <w:tcW w:w="2231" w:type="dxa"/>
            <w:gridSpan w:val="2"/>
          </w:tcPr>
          <w:p w14:paraId="0F9181AB" w14:textId="77777777" w:rsidR="00420961" w:rsidRDefault="00420961" w:rsidP="000B70B3"/>
        </w:tc>
        <w:tc>
          <w:tcPr>
            <w:tcW w:w="1142" w:type="dxa"/>
          </w:tcPr>
          <w:p w14:paraId="5C283A90" w14:textId="77777777" w:rsidR="00420961" w:rsidRDefault="00420961" w:rsidP="000B70B3"/>
        </w:tc>
        <w:tc>
          <w:tcPr>
            <w:tcW w:w="2736" w:type="dxa"/>
          </w:tcPr>
          <w:p w14:paraId="0E5B7E0F" w14:textId="77777777" w:rsidR="00420961" w:rsidRDefault="00420961" w:rsidP="000B70B3"/>
        </w:tc>
        <w:tc>
          <w:tcPr>
            <w:tcW w:w="1793" w:type="dxa"/>
          </w:tcPr>
          <w:p w14:paraId="66FFAD75" w14:textId="77777777" w:rsidR="00420961" w:rsidRDefault="00420961" w:rsidP="000B70B3"/>
        </w:tc>
      </w:tr>
      <w:tr w:rsidR="00D402F4" w14:paraId="2C5FBDF8" w14:textId="77777777" w:rsidTr="00BE45EE">
        <w:tc>
          <w:tcPr>
            <w:tcW w:w="2036" w:type="dxa"/>
          </w:tcPr>
          <w:p w14:paraId="31E16EB0" w14:textId="77777777" w:rsidR="00420961" w:rsidRDefault="00420961" w:rsidP="000B70B3">
            <w:r>
              <w:t>RESPONSE/ACTIONS</w:t>
            </w:r>
          </w:p>
        </w:tc>
        <w:tc>
          <w:tcPr>
            <w:tcW w:w="1645" w:type="dxa"/>
          </w:tcPr>
          <w:p w14:paraId="30601135" w14:textId="69075B52" w:rsidR="00420961" w:rsidRDefault="00D402F4" w:rsidP="000B70B3">
            <w:r>
              <w:t>I have always liked t</w:t>
            </w:r>
            <w:r w:rsidR="003133A2">
              <w:t xml:space="preserve">his surgery, they are good at listening </w:t>
            </w:r>
          </w:p>
        </w:tc>
        <w:tc>
          <w:tcPr>
            <w:tcW w:w="1843" w:type="dxa"/>
          </w:tcPr>
          <w:p w14:paraId="7080EBBA" w14:textId="77777777" w:rsidR="008E31F8" w:rsidRDefault="00D402F4" w:rsidP="000B70B3">
            <w:r>
              <w:t>Prescriptions are much better, like the NHS app</w:t>
            </w:r>
          </w:p>
          <w:p w14:paraId="1CE037BB" w14:textId="77777777" w:rsidR="00420961" w:rsidRDefault="00420961" w:rsidP="008E31F8"/>
        </w:tc>
        <w:tc>
          <w:tcPr>
            <w:tcW w:w="1417" w:type="dxa"/>
            <w:gridSpan w:val="2"/>
          </w:tcPr>
          <w:p w14:paraId="60C6CFD5" w14:textId="77777777" w:rsidR="00420961" w:rsidRDefault="00D402F4" w:rsidP="00F75A5E">
            <w:r>
              <w:t>Staff all are helpful and efficient</w:t>
            </w:r>
            <w:r w:rsidR="00BE45EE">
              <w:t xml:space="preserve"> </w:t>
            </w:r>
          </w:p>
        </w:tc>
        <w:tc>
          <w:tcPr>
            <w:tcW w:w="2478" w:type="dxa"/>
            <w:gridSpan w:val="2"/>
          </w:tcPr>
          <w:p w14:paraId="4620027C" w14:textId="77777777" w:rsidR="00B4495F" w:rsidRDefault="00D402F4" w:rsidP="000B70B3">
            <w:r>
              <w:t>Did not have to wait too long for an appointment</w:t>
            </w:r>
            <w:r w:rsidR="00BE45EE">
              <w:t xml:space="preserve"> </w:t>
            </w:r>
          </w:p>
          <w:p w14:paraId="550C1C4C" w14:textId="77777777" w:rsidR="004F00B7" w:rsidRDefault="004F00B7" w:rsidP="000B70B3"/>
        </w:tc>
        <w:tc>
          <w:tcPr>
            <w:tcW w:w="2736" w:type="dxa"/>
          </w:tcPr>
          <w:p w14:paraId="4CA673DD" w14:textId="77777777" w:rsidR="00420961" w:rsidRDefault="00D402F4" w:rsidP="00D402F4">
            <w:r>
              <w:t>Like to online process, staff so friendly</w:t>
            </w:r>
          </w:p>
        </w:tc>
        <w:tc>
          <w:tcPr>
            <w:tcW w:w="1793" w:type="dxa"/>
          </w:tcPr>
          <w:p w14:paraId="28B7C07A" w14:textId="77777777" w:rsidR="00420961" w:rsidRDefault="00D402F4" w:rsidP="000B70B3">
            <w:r>
              <w:t>Would recommend practice to my friends and family</w:t>
            </w:r>
          </w:p>
        </w:tc>
      </w:tr>
    </w:tbl>
    <w:p w14:paraId="7007AF07" w14:textId="77777777" w:rsidR="00420961" w:rsidRDefault="00420961" w:rsidP="00420961"/>
    <w:p w14:paraId="71D29ADF" w14:textId="77777777" w:rsidR="00420961" w:rsidRDefault="00420961" w:rsidP="00420961"/>
    <w:sectPr w:rsidR="00420961" w:rsidSect="00420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1"/>
    <w:rsid w:val="000531FF"/>
    <w:rsid w:val="0005556A"/>
    <w:rsid w:val="00057C07"/>
    <w:rsid w:val="00070952"/>
    <w:rsid w:val="000F0DBE"/>
    <w:rsid w:val="001432DD"/>
    <w:rsid w:val="001A4EDB"/>
    <w:rsid w:val="001B6469"/>
    <w:rsid w:val="001E0D95"/>
    <w:rsid w:val="002903F1"/>
    <w:rsid w:val="002941F9"/>
    <w:rsid w:val="002B4F1F"/>
    <w:rsid w:val="002E0B35"/>
    <w:rsid w:val="003133A2"/>
    <w:rsid w:val="003A6D7B"/>
    <w:rsid w:val="003E31AD"/>
    <w:rsid w:val="00411D13"/>
    <w:rsid w:val="004152F2"/>
    <w:rsid w:val="00420961"/>
    <w:rsid w:val="00441CFB"/>
    <w:rsid w:val="00470921"/>
    <w:rsid w:val="00481FC3"/>
    <w:rsid w:val="004E4A9C"/>
    <w:rsid w:val="004F00B7"/>
    <w:rsid w:val="004F3D1A"/>
    <w:rsid w:val="00535C30"/>
    <w:rsid w:val="005649B0"/>
    <w:rsid w:val="005A1902"/>
    <w:rsid w:val="005A6F57"/>
    <w:rsid w:val="00635A74"/>
    <w:rsid w:val="00646166"/>
    <w:rsid w:val="00656F93"/>
    <w:rsid w:val="006C6A8D"/>
    <w:rsid w:val="006D1D09"/>
    <w:rsid w:val="006E213C"/>
    <w:rsid w:val="00727219"/>
    <w:rsid w:val="007A6611"/>
    <w:rsid w:val="007B2C32"/>
    <w:rsid w:val="008210B3"/>
    <w:rsid w:val="008C46EE"/>
    <w:rsid w:val="008D22D0"/>
    <w:rsid w:val="008E31F8"/>
    <w:rsid w:val="00916BAF"/>
    <w:rsid w:val="00961747"/>
    <w:rsid w:val="009A2A12"/>
    <w:rsid w:val="009B2602"/>
    <w:rsid w:val="009D709D"/>
    <w:rsid w:val="00AA3766"/>
    <w:rsid w:val="00AD5ABC"/>
    <w:rsid w:val="00B118D0"/>
    <w:rsid w:val="00B4495F"/>
    <w:rsid w:val="00BD4C8C"/>
    <w:rsid w:val="00BE45EE"/>
    <w:rsid w:val="00C06977"/>
    <w:rsid w:val="00C86CF4"/>
    <w:rsid w:val="00CA0A4A"/>
    <w:rsid w:val="00CF2F3D"/>
    <w:rsid w:val="00D228E5"/>
    <w:rsid w:val="00D34800"/>
    <w:rsid w:val="00D37134"/>
    <w:rsid w:val="00D402F4"/>
    <w:rsid w:val="00DD2320"/>
    <w:rsid w:val="00E57F77"/>
    <w:rsid w:val="00EF153F"/>
    <w:rsid w:val="00F343CD"/>
    <w:rsid w:val="00F75A5E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EDF1"/>
  <w15:chartTrackingRefBased/>
  <w15:docId w15:val="{B96725E6-0238-42D5-A55E-502118C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Wolverhampton NHS Trust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 Jaspal</dc:creator>
  <cp:keywords/>
  <dc:description/>
  <cp:lastModifiedBy>Bagary Jaspal</cp:lastModifiedBy>
  <cp:revision>3</cp:revision>
  <cp:lastPrinted>2023-06-05T14:17:00Z</cp:lastPrinted>
  <dcterms:created xsi:type="dcterms:W3CDTF">2026-03-02T10:47:00Z</dcterms:created>
  <dcterms:modified xsi:type="dcterms:W3CDTF">2026-03-02T10:50:00Z</dcterms:modified>
</cp:coreProperties>
</file>